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A1" w:rsidRPr="00547AD6" w:rsidRDefault="00FF1410" w:rsidP="00FF1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7AD6">
        <w:rPr>
          <w:rFonts w:ascii="Times New Roman" w:hAnsi="Times New Roman" w:cs="Times New Roman"/>
          <w:b/>
          <w:sz w:val="24"/>
          <w:szCs w:val="24"/>
          <w:lang w:val="kk-KZ"/>
        </w:rPr>
        <w:t>СПИСОК ОБРАЗОВАТЕЛЬНЫХ ПРОГРАММ ОЧНОГО ОТДЕЛЕНИЯ С ПРИМЕНЕНИЕМ ДОТ</w:t>
      </w:r>
    </w:p>
    <w:p w:rsidR="00FF1410" w:rsidRPr="00547AD6" w:rsidRDefault="00FF1410" w:rsidP="00FF1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410" w:rsidRPr="00547AD6" w:rsidRDefault="00784E10" w:rsidP="00FF1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7AD6">
        <w:rPr>
          <w:rFonts w:ascii="Times New Roman" w:hAnsi="Times New Roman" w:cs="Times New Roman"/>
          <w:b/>
          <w:sz w:val="24"/>
          <w:szCs w:val="24"/>
          <w:lang w:val="kk-KZ"/>
        </w:rPr>
        <w:t>Кар</w:t>
      </w:r>
      <w:r w:rsidR="00FF1410" w:rsidRPr="00547AD6">
        <w:rPr>
          <w:rFonts w:ascii="Times New Roman" w:hAnsi="Times New Roman" w:cs="Times New Roman"/>
          <w:b/>
          <w:sz w:val="24"/>
          <w:szCs w:val="24"/>
          <w:lang w:val="kk-KZ"/>
        </w:rPr>
        <w:t>У имени академика Е.А. Букетова</w:t>
      </w:r>
    </w:p>
    <w:p w:rsidR="00FF1410" w:rsidRPr="00547AD6" w:rsidRDefault="00FF1410" w:rsidP="00FF1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852" w:type="dxa"/>
        <w:tblLook w:val="04A0"/>
      </w:tblPr>
      <w:tblGrid>
        <w:gridCol w:w="534"/>
        <w:gridCol w:w="4110"/>
        <w:gridCol w:w="6379"/>
        <w:gridCol w:w="1914"/>
        <w:gridCol w:w="1915"/>
      </w:tblGrid>
      <w:tr w:rsidR="00FF1410" w:rsidRPr="00547AD6" w:rsidTr="00FF1410">
        <w:tc>
          <w:tcPr>
            <w:tcW w:w="534" w:type="dxa"/>
          </w:tcPr>
          <w:p w:rsidR="00FF1410" w:rsidRPr="00547AD6" w:rsidRDefault="00FF1410" w:rsidP="00FF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F1410" w:rsidRPr="00547AD6" w:rsidRDefault="00FF1410" w:rsidP="00FF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6379" w:type="dxa"/>
          </w:tcPr>
          <w:p w:rsidR="00FF1410" w:rsidRPr="00547AD6" w:rsidRDefault="00FF1410" w:rsidP="00FF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 программа</w:t>
            </w:r>
          </w:p>
        </w:tc>
        <w:tc>
          <w:tcPr>
            <w:tcW w:w="1914" w:type="dxa"/>
          </w:tcPr>
          <w:p w:rsidR="00FF1410" w:rsidRPr="00547AD6" w:rsidRDefault="00FF1410" w:rsidP="00FF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г.</w:t>
            </w:r>
          </w:p>
        </w:tc>
        <w:tc>
          <w:tcPr>
            <w:tcW w:w="1915" w:type="dxa"/>
          </w:tcPr>
          <w:p w:rsidR="00FF1410" w:rsidRPr="00547AD6" w:rsidRDefault="00FF1410" w:rsidP="00FF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г.</w:t>
            </w:r>
          </w:p>
        </w:tc>
      </w:tr>
      <w:tr w:rsidR="00FF1410" w:rsidRPr="00547AD6" w:rsidTr="00C90744">
        <w:tc>
          <w:tcPr>
            <w:tcW w:w="534" w:type="dxa"/>
          </w:tcPr>
          <w:p w:rsidR="00FF1410" w:rsidRPr="00547AD6" w:rsidRDefault="00FF1410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FF1410" w:rsidRPr="00547AD6" w:rsidRDefault="00FF1410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Химический</w:t>
            </w:r>
            <w:r w:rsidR="00457589"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факультет</w:t>
            </w:r>
          </w:p>
        </w:tc>
        <w:tc>
          <w:tcPr>
            <w:tcW w:w="6379" w:type="dxa"/>
          </w:tcPr>
          <w:p w:rsidR="00FF1410" w:rsidRPr="00547AD6" w:rsidRDefault="00FF1410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6В01508 - Химия-Биология</w:t>
            </w:r>
          </w:p>
        </w:tc>
        <w:tc>
          <w:tcPr>
            <w:tcW w:w="1914" w:type="dxa"/>
            <w:vAlign w:val="center"/>
          </w:tcPr>
          <w:p w:rsidR="00FF1410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15" w:type="dxa"/>
            <w:vAlign w:val="center"/>
          </w:tcPr>
          <w:p w:rsidR="00FF1410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c>
          <w:tcPr>
            <w:tcW w:w="534" w:type="dxa"/>
            <w:vMerge w:val="restart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vMerge w:val="restart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Физико-технический факультет</w:t>
            </w:r>
          </w:p>
        </w:tc>
        <w:tc>
          <w:tcPr>
            <w:tcW w:w="6379" w:type="dxa"/>
          </w:tcPr>
          <w:p w:rsidR="00127282" w:rsidRPr="00547AD6" w:rsidRDefault="00127282" w:rsidP="008F0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6В01504 - Физика-Информатика</w:t>
            </w:r>
          </w:p>
        </w:tc>
        <w:tc>
          <w:tcPr>
            <w:tcW w:w="1914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c>
          <w:tcPr>
            <w:tcW w:w="534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127282" w:rsidRPr="00547AD6" w:rsidRDefault="00127282" w:rsidP="008F0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6В06201 - Радиотехника, электроника и телекоммуникации</w:t>
            </w:r>
          </w:p>
        </w:tc>
        <w:tc>
          <w:tcPr>
            <w:tcW w:w="1914" w:type="dxa"/>
            <w:vAlign w:val="center"/>
          </w:tcPr>
          <w:p w:rsidR="00127282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127282" w:rsidRPr="00547AD6" w:rsidTr="00C90744">
        <w:tc>
          <w:tcPr>
            <w:tcW w:w="534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127282" w:rsidRPr="00547AD6" w:rsidRDefault="00127282" w:rsidP="008F0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6В07103 - Теплоэнергетика</w:t>
            </w:r>
          </w:p>
        </w:tc>
        <w:tc>
          <w:tcPr>
            <w:tcW w:w="1914" w:type="dxa"/>
            <w:vAlign w:val="center"/>
          </w:tcPr>
          <w:p w:rsidR="00127282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c>
          <w:tcPr>
            <w:tcW w:w="534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127282" w:rsidRPr="00547AD6" w:rsidRDefault="00127282" w:rsidP="008F0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6В07105 - Транспорт, транспортная техника и технологии</w:t>
            </w:r>
          </w:p>
        </w:tc>
        <w:tc>
          <w:tcPr>
            <w:tcW w:w="1914" w:type="dxa"/>
            <w:vAlign w:val="center"/>
          </w:tcPr>
          <w:p w:rsidR="00127282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127282" w:rsidRPr="00547AD6" w:rsidTr="00C90744">
        <w:tc>
          <w:tcPr>
            <w:tcW w:w="534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127282" w:rsidRPr="00547AD6" w:rsidRDefault="00127282" w:rsidP="008F0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6В11201 - Безопасность жизнедеятельности и защита окружающей среды</w:t>
            </w:r>
          </w:p>
        </w:tc>
        <w:tc>
          <w:tcPr>
            <w:tcW w:w="1914" w:type="dxa"/>
            <w:vAlign w:val="center"/>
          </w:tcPr>
          <w:p w:rsidR="00127282" w:rsidRPr="00547AD6" w:rsidRDefault="007F0F2F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rPr>
          <w:trHeight w:val="654"/>
        </w:trPr>
        <w:tc>
          <w:tcPr>
            <w:tcW w:w="534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127282" w:rsidRPr="00547AD6" w:rsidRDefault="00127282" w:rsidP="008F0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6В11301 - Организация перевозок, движения и эксплуатация транспорта</w:t>
            </w:r>
          </w:p>
        </w:tc>
        <w:tc>
          <w:tcPr>
            <w:tcW w:w="1914" w:type="dxa"/>
            <w:vAlign w:val="center"/>
          </w:tcPr>
          <w:p w:rsidR="00127282" w:rsidRPr="00547AD6" w:rsidRDefault="007F0F2F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7F0F2F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c>
          <w:tcPr>
            <w:tcW w:w="534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Юридический факультет</w:t>
            </w:r>
          </w:p>
        </w:tc>
        <w:tc>
          <w:tcPr>
            <w:tcW w:w="6379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6В04201 - Юриспруденция</w:t>
            </w:r>
          </w:p>
        </w:tc>
        <w:tc>
          <w:tcPr>
            <w:tcW w:w="1914" w:type="dxa"/>
            <w:vAlign w:val="center"/>
          </w:tcPr>
          <w:p w:rsidR="00127282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bookmarkStart w:id="0" w:name="_GoBack"/>
            <w:bookmarkEnd w:id="0"/>
          </w:p>
        </w:tc>
      </w:tr>
      <w:tr w:rsidR="00127282" w:rsidRPr="00547AD6" w:rsidTr="00C90744">
        <w:tc>
          <w:tcPr>
            <w:tcW w:w="534" w:type="dxa"/>
            <w:vMerge w:val="restart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  <w:vMerge w:val="restart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Исторический факультет</w:t>
            </w:r>
          </w:p>
        </w:tc>
        <w:tc>
          <w:tcPr>
            <w:tcW w:w="6379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6В01601 - История</w:t>
            </w:r>
          </w:p>
        </w:tc>
        <w:tc>
          <w:tcPr>
            <w:tcW w:w="1914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15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c>
          <w:tcPr>
            <w:tcW w:w="534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6В02204 - История</w:t>
            </w:r>
          </w:p>
        </w:tc>
        <w:tc>
          <w:tcPr>
            <w:tcW w:w="1914" w:type="dxa"/>
            <w:vAlign w:val="center"/>
          </w:tcPr>
          <w:p w:rsidR="00127282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90744" w:rsidRPr="00547AD6" w:rsidTr="00C90744">
        <w:trPr>
          <w:trHeight w:val="281"/>
        </w:trPr>
        <w:tc>
          <w:tcPr>
            <w:tcW w:w="534" w:type="dxa"/>
            <w:vMerge w:val="restart"/>
          </w:tcPr>
          <w:p w:rsidR="00C90744" w:rsidRPr="00547AD6" w:rsidRDefault="00C90744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vMerge w:val="restart"/>
          </w:tcPr>
          <w:p w:rsidR="00C90744" w:rsidRPr="00547AD6" w:rsidRDefault="00C90744" w:rsidP="00457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философии и психологии</w:t>
            </w:r>
          </w:p>
        </w:tc>
        <w:tc>
          <w:tcPr>
            <w:tcW w:w="6379" w:type="dxa"/>
          </w:tcPr>
          <w:p w:rsidR="00C90744" w:rsidRPr="00547AD6" w:rsidRDefault="00C90744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6В01801 - Социальная педагогика и самопознание</w:t>
            </w:r>
          </w:p>
        </w:tc>
        <w:tc>
          <w:tcPr>
            <w:tcW w:w="1914" w:type="dxa"/>
            <w:vAlign w:val="center"/>
          </w:tcPr>
          <w:p w:rsidR="00C90744" w:rsidRPr="00547AD6" w:rsidRDefault="00C90744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C90744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F002D" w:rsidRPr="00547AD6" w:rsidTr="00C90744">
        <w:tc>
          <w:tcPr>
            <w:tcW w:w="534" w:type="dxa"/>
            <w:vMerge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6В03106 - Психология</w:t>
            </w:r>
          </w:p>
        </w:tc>
        <w:tc>
          <w:tcPr>
            <w:tcW w:w="1914" w:type="dxa"/>
            <w:vAlign w:val="center"/>
          </w:tcPr>
          <w:p w:rsidR="006F002D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F002D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6F002D" w:rsidRPr="00547AD6" w:rsidTr="00C90744">
        <w:tc>
          <w:tcPr>
            <w:tcW w:w="534" w:type="dxa"/>
            <w:vMerge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6В10201 - Социальная работа</w:t>
            </w:r>
          </w:p>
        </w:tc>
        <w:tc>
          <w:tcPr>
            <w:tcW w:w="1914" w:type="dxa"/>
            <w:vAlign w:val="center"/>
          </w:tcPr>
          <w:p w:rsidR="006F002D" w:rsidRPr="00547AD6" w:rsidRDefault="006F002D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F002D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F002D" w:rsidRPr="00547AD6" w:rsidTr="00C90744">
        <w:tc>
          <w:tcPr>
            <w:tcW w:w="534" w:type="dxa"/>
            <w:vMerge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6В11102 - Культурно-досуговая работа</w:t>
            </w:r>
          </w:p>
        </w:tc>
        <w:tc>
          <w:tcPr>
            <w:tcW w:w="1914" w:type="dxa"/>
            <w:vAlign w:val="center"/>
          </w:tcPr>
          <w:p w:rsidR="006F002D" w:rsidRPr="00547AD6" w:rsidRDefault="007F0F2F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F002D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F002D" w:rsidRPr="00547AD6" w:rsidTr="00C90744">
        <w:tc>
          <w:tcPr>
            <w:tcW w:w="534" w:type="dxa"/>
            <w:vMerge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F002D" w:rsidRPr="00547AD6" w:rsidRDefault="006F002D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6B02202-Религиоведение</w:t>
            </w:r>
          </w:p>
        </w:tc>
        <w:tc>
          <w:tcPr>
            <w:tcW w:w="1914" w:type="dxa"/>
            <w:vAlign w:val="center"/>
          </w:tcPr>
          <w:p w:rsidR="006F002D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15" w:type="dxa"/>
            <w:vAlign w:val="center"/>
          </w:tcPr>
          <w:p w:rsidR="006F002D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C90744" w:rsidRPr="00547AD6" w:rsidTr="00C90744">
        <w:trPr>
          <w:trHeight w:val="319"/>
        </w:trPr>
        <w:tc>
          <w:tcPr>
            <w:tcW w:w="534" w:type="dxa"/>
            <w:vMerge w:val="restart"/>
          </w:tcPr>
          <w:p w:rsidR="00C90744" w:rsidRPr="00547AD6" w:rsidRDefault="00C90744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0" w:type="dxa"/>
            <w:vMerge w:val="restart"/>
          </w:tcPr>
          <w:p w:rsidR="00C90744" w:rsidRPr="00547AD6" w:rsidRDefault="00C90744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Биолого-географический факультет</w:t>
            </w:r>
          </w:p>
        </w:tc>
        <w:tc>
          <w:tcPr>
            <w:tcW w:w="6379" w:type="dxa"/>
          </w:tcPr>
          <w:p w:rsidR="00C90744" w:rsidRPr="00547AD6" w:rsidRDefault="00C90744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6В01511 - География-История</w:t>
            </w:r>
          </w:p>
        </w:tc>
        <w:tc>
          <w:tcPr>
            <w:tcW w:w="1914" w:type="dxa"/>
            <w:vAlign w:val="center"/>
          </w:tcPr>
          <w:p w:rsidR="00C90744" w:rsidRPr="00547AD6" w:rsidRDefault="00C90744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15" w:type="dxa"/>
            <w:vAlign w:val="center"/>
          </w:tcPr>
          <w:p w:rsidR="00C90744" w:rsidRPr="00547AD6" w:rsidRDefault="00C90744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c>
          <w:tcPr>
            <w:tcW w:w="534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6В01509 - Биология</w:t>
            </w:r>
          </w:p>
        </w:tc>
        <w:tc>
          <w:tcPr>
            <w:tcW w:w="1914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15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8704CB" w:rsidRPr="00547AD6" w:rsidTr="00C90744">
        <w:tc>
          <w:tcPr>
            <w:tcW w:w="534" w:type="dxa"/>
            <w:vMerge w:val="restart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0" w:type="dxa"/>
            <w:vMerge w:val="restart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Педагогический факультет</w:t>
            </w: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6В01201 - Дошкольное обучение и воспитание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8704CB" w:rsidRPr="00547AD6" w:rsidTr="00C90744">
        <w:tc>
          <w:tcPr>
            <w:tcW w:w="534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6В01301 - Педагогика и методика начального обучения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8704CB" w:rsidRPr="00547AD6" w:rsidTr="00C90744">
        <w:tc>
          <w:tcPr>
            <w:tcW w:w="534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6В01101 - Педагогика и психология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8704CB" w:rsidRPr="00547AD6" w:rsidTr="00C90744">
        <w:tc>
          <w:tcPr>
            <w:tcW w:w="534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6В01901 - Дефектология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8704CB" w:rsidRPr="00547AD6" w:rsidTr="00C90744">
        <w:tc>
          <w:tcPr>
            <w:tcW w:w="534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6В01406 - Визуальное искусство, художественный труд, графика и проектирование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8704CB" w:rsidRPr="00547AD6" w:rsidTr="00C90744">
        <w:tc>
          <w:tcPr>
            <w:tcW w:w="534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6В01407 - Профессиональное обучение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8704CB" w:rsidRPr="00547AD6" w:rsidTr="00C90744">
        <w:tc>
          <w:tcPr>
            <w:tcW w:w="534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6В02101 - Дизайн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704CB" w:rsidRPr="00547AD6" w:rsidTr="00C90744">
        <w:tc>
          <w:tcPr>
            <w:tcW w:w="534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704CB" w:rsidRPr="00547AD6" w:rsidRDefault="008704CB" w:rsidP="00870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6В01902 –Специальная педагогика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c>
          <w:tcPr>
            <w:tcW w:w="534" w:type="dxa"/>
            <w:vMerge w:val="restart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0" w:type="dxa"/>
            <w:vMerge w:val="restart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Филологический факультет</w:t>
            </w:r>
          </w:p>
        </w:tc>
        <w:tc>
          <w:tcPr>
            <w:tcW w:w="6379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6В01703 - Русский язык и литература</w:t>
            </w:r>
          </w:p>
        </w:tc>
        <w:tc>
          <w:tcPr>
            <w:tcW w:w="1914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c>
          <w:tcPr>
            <w:tcW w:w="534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6В01701 - Казахский язык и литература</w:t>
            </w:r>
          </w:p>
        </w:tc>
        <w:tc>
          <w:tcPr>
            <w:tcW w:w="1914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c>
          <w:tcPr>
            <w:tcW w:w="534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0" w:type="dxa"/>
          </w:tcPr>
          <w:p w:rsidR="00127282" w:rsidRPr="00547AD6" w:rsidRDefault="00127282" w:rsidP="00457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иностранных языков</w:t>
            </w:r>
          </w:p>
        </w:tc>
        <w:tc>
          <w:tcPr>
            <w:tcW w:w="6379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6В01705 - Иностранный язык: два иностранных языка (английский/немецкий, китайский, французский)</w:t>
            </w:r>
          </w:p>
        </w:tc>
        <w:tc>
          <w:tcPr>
            <w:tcW w:w="1914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704CB" w:rsidRPr="00547AD6" w:rsidTr="00C90744">
        <w:tc>
          <w:tcPr>
            <w:tcW w:w="534" w:type="dxa"/>
            <w:vMerge w:val="restart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0" w:type="dxa"/>
            <w:vMerge w:val="restart"/>
          </w:tcPr>
          <w:p w:rsidR="008704CB" w:rsidRPr="00547AD6" w:rsidRDefault="008704CB" w:rsidP="00457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математики и информационных технологий</w:t>
            </w: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6В01501 - Математика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8704CB" w:rsidRPr="00547AD6" w:rsidTr="00C90744">
        <w:tc>
          <w:tcPr>
            <w:tcW w:w="534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6В01502 - Математика-Информатика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8704CB" w:rsidRPr="00547AD6" w:rsidTr="00C90744">
        <w:tc>
          <w:tcPr>
            <w:tcW w:w="534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6В01502,1 - Математика-Физика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8704CB" w:rsidRPr="00547AD6" w:rsidTr="00C90744">
        <w:tc>
          <w:tcPr>
            <w:tcW w:w="534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6B01505 -</w:t>
            </w: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Информатика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8704CB" w:rsidRPr="00547AD6" w:rsidTr="00C90744">
        <w:tc>
          <w:tcPr>
            <w:tcW w:w="534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8704CB" w:rsidRPr="00547AD6" w:rsidRDefault="008704C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6В06103 - Информационные системы</w:t>
            </w:r>
          </w:p>
        </w:tc>
        <w:tc>
          <w:tcPr>
            <w:tcW w:w="1914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8704CB" w:rsidRPr="00547AD6" w:rsidRDefault="008704C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c>
          <w:tcPr>
            <w:tcW w:w="534" w:type="dxa"/>
            <w:vMerge w:val="restart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0" w:type="dxa"/>
            <w:vMerge w:val="restart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физической культуры и спорта</w:t>
            </w:r>
          </w:p>
        </w:tc>
        <w:tc>
          <w:tcPr>
            <w:tcW w:w="6379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6В01403 - Физическая культура и спорт</w:t>
            </w:r>
          </w:p>
        </w:tc>
        <w:tc>
          <w:tcPr>
            <w:tcW w:w="1914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127282" w:rsidRPr="00547AD6" w:rsidTr="00C90744">
        <w:tc>
          <w:tcPr>
            <w:tcW w:w="534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127282" w:rsidRPr="00547AD6" w:rsidRDefault="00127282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6В01401 - Начальная военная и физическая подготовка</w:t>
            </w:r>
          </w:p>
        </w:tc>
        <w:tc>
          <w:tcPr>
            <w:tcW w:w="1914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127282" w:rsidRPr="00547AD6" w:rsidRDefault="00127282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605BDB" w:rsidRPr="00547AD6" w:rsidTr="00C90744">
        <w:tc>
          <w:tcPr>
            <w:tcW w:w="534" w:type="dxa"/>
            <w:vMerge w:val="restart"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0" w:type="dxa"/>
            <w:vMerge w:val="restart"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Экономический факультет</w:t>
            </w:r>
          </w:p>
        </w:tc>
        <w:tc>
          <w:tcPr>
            <w:tcW w:w="6379" w:type="dxa"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6В04103 - Экономика</w:t>
            </w:r>
          </w:p>
        </w:tc>
        <w:tc>
          <w:tcPr>
            <w:tcW w:w="1914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605BDB" w:rsidRPr="00547AD6" w:rsidTr="00C90744">
        <w:trPr>
          <w:trHeight w:val="239"/>
        </w:trPr>
        <w:tc>
          <w:tcPr>
            <w:tcW w:w="534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6В06102 - </w:t>
            </w:r>
            <w:r w:rsidRPr="00547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47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предпринимательство и цифровая экономика</w:t>
            </w:r>
          </w:p>
        </w:tc>
        <w:tc>
          <w:tcPr>
            <w:tcW w:w="1914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05BDB" w:rsidRPr="00547AD6" w:rsidTr="00C90744">
        <w:tc>
          <w:tcPr>
            <w:tcW w:w="534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6В04106 - Учет и аудит</w:t>
            </w:r>
          </w:p>
        </w:tc>
        <w:tc>
          <w:tcPr>
            <w:tcW w:w="1914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605BDB" w:rsidRPr="00547AD6" w:rsidTr="00C90744">
        <w:tc>
          <w:tcPr>
            <w:tcW w:w="534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6В11302 - Логистика</w:t>
            </w:r>
          </w:p>
        </w:tc>
        <w:tc>
          <w:tcPr>
            <w:tcW w:w="1914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05BDB" w:rsidRPr="00547AD6" w:rsidTr="00C90744">
        <w:tc>
          <w:tcPr>
            <w:tcW w:w="534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6В11101 - Туризм</w:t>
            </w:r>
          </w:p>
        </w:tc>
        <w:tc>
          <w:tcPr>
            <w:tcW w:w="1914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05BDB" w:rsidRPr="00547AD6" w:rsidTr="00C90744">
        <w:tc>
          <w:tcPr>
            <w:tcW w:w="534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6В11103 - Ресторанное дело и гостиничный бизнес</w:t>
            </w:r>
          </w:p>
        </w:tc>
        <w:tc>
          <w:tcPr>
            <w:tcW w:w="1914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05BDB" w:rsidRPr="00547AD6" w:rsidTr="00C90744">
        <w:tc>
          <w:tcPr>
            <w:tcW w:w="534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6В04101 - Менеджмент</w:t>
            </w:r>
          </w:p>
        </w:tc>
        <w:tc>
          <w:tcPr>
            <w:tcW w:w="1914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605BDB" w:rsidRPr="00547AD6" w:rsidTr="00C90744">
        <w:tc>
          <w:tcPr>
            <w:tcW w:w="534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6В04109 - Финансы</w:t>
            </w:r>
          </w:p>
        </w:tc>
        <w:tc>
          <w:tcPr>
            <w:tcW w:w="1914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605BDB" w:rsidRPr="00B86072" w:rsidTr="00C90744">
        <w:tc>
          <w:tcPr>
            <w:tcW w:w="534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vMerge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605BDB" w:rsidRPr="00547AD6" w:rsidRDefault="00605BDB" w:rsidP="00FF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6В04107- Г</w:t>
            </w:r>
            <w:r w:rsidR="000118E7"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сударственный аудит</w:t>
            </w:r>
          </w:p>
        </w:tc>
        <w:tc>
          <w:tcPr>
            <w:tcW w:w="1914" w:type="dxa"/>
            <w:vAlign w:val="center"/>
          </w:tcPr>
          <w:p w:rsidR="00605BDB" w:rsidRPr="00547AD6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915" w:type="dxa"/>
            <w:vAlign w:val="center"/>
          </w:tcPr>
          <w:p w:rsidR="00605BDB" w:rsidRDefault="00605BDB" w:rsidP="00C90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</w:tbl>
    <w:p w:rsidR="00FF1410" w:rsidRPr="00B86072" w:rsidRDefault="00FF1410" w:rsidP="00FF1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F1410" w:rsidRPr="00B86072" w:rsidSect="00FF14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410"/>
    <w:rsid w:val="000118E7"/>
    <w:rsid w:val="00127282"/>
    <w:rsid w:val="00195FF8"/>
    <w:rsid w:val="001B5B2A"/>
    <w:rsid w:val="001E114B"/>
    <w:rsid w:val="00431DDA"/>
    <w:rsid w:val="00457589"/>
    <w:rsid w:val="0046656F"/>
    <w:rsid w:val="005077AD"/>
    <w:rsid w:val="00547AD6"/>
    <w:rsid w:val="005A34AC"/>
    <w:rsid w:val="005F031C"/>
    <w:rsid w:val="00605BDB"/>
    <w:rsid w:val="00645B21"/>
    <w:rsid w:val="006D4847"/>
    <w:rsid w:val="006F002D"/>
    <w:rsid w:val="00784E10"/>
    <w:rsid w:val="007F0F2F"/>
    <w:rsid w:val="008262A1"/>
    <w:rsid w:val="00852B63"/>
    <w:rsid w:val="008704CB"/>
    <w:rsid w:val="00A311A0"/>
    <w:rsid w:val="00A31EB6"/>
    <w:rsid w:val="00A90A77"/>
    <w:rsid w:val="00B03873"/>
    <w:rsid w:val="00B67C00"/>
    <w:rsid w:val="00B86072"/>
    <w:rsid w:val="00C90744"/>
    <w:rsid w:val="00E10DB6"/>
    <w:rsid w:val="00F74FEA"/>
    <w:rsid w:val="00FF1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BaymagambetovaDU</cp:lastModifiedBy>
  <cp:revision>5</cp:revision>
  <cp:lastPrinted>2022-04-28T10:18:00Z</cp:lastPrinted>
  <dcterms:created xsi:type="dcterms:W3CDTF">2022-04-28T09:54:00Z</dcterms:created>
  <dcterms:modified xsi:type="dcterms:W3CDTF">2022-04-28T10:50:00Z</dcterms:modified>
</cp:coreProperties>
</file>